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70" w:rsidRPr="00167070" w:rsidRDefault="00167070" w:rsidP="00167070">
      <w:pPr>
        <w:rPr>
          <w:b/>
          <w:sz w:val="32"/>
        </w:rPr>
      </w:pPr>
      <w:r w:rsidRPr="00167070">
        <w:rPr>
          <w:rFonts w:hint="eastAsia"/>
          <w:b/>
          <w:sz w:val="32"/>
        </w:rPr>
        <w:t>구연발표 checklist</w:t>
      </w:r>
    </w:p>
    <w:p w:rsidR="00167070" w:rsidRPr="00167070" w:rsidRDefault="00167070" w:rsidP="00167070">
      <w:pPr>
        <w:rPr>
          <w:sz w:val="24"/>
        </w:rPr>
      </w:pPr>
    </w:p>
    <w:p w:rsidR="00167070" w:rsidRPr="00167070" w:rsidRDefault="00167070" w:rsidP="00167070">
      <w:pPr>
        <w:rPr>
          <w:b/>
          <w:sz w:val="24"/>
        </w:rPr>
      </w:pPr>
      <w:r w:rsidRPr="00167070">
        <w:rPr>
          <w:b/>
          <w:sz w:val="24"/>
        </w:rPr>
        <w:t xml:space="preserve"> </w:t>
      </w:r>
      <w:proofErr w:type="gramStart"/>
      <w:r w:rsidRPr="00167070">
        <w:rPr>
          <w:b/>
          <w:sz w:val="24"/>
        </w:rPr>
        <w:t xml:space="preserve">1. </w:t>
      </w:r>
      <w:proofErr w:type="spellStart"/>
      <w:r w:rsidRPr="00167070">
        <w:rPr>
          <w:b/>
          <w:sz w:val="24"/>
        </w:rPr>
        <w:t>Powerpoint</w:t>
      </w:r>
      <w:proofErr w:type="spellEnd"/>
      <w:proofErr w:type="gramEnd"/>
      <w:r w:rsidRPr="00167070">
        <w:rPr>
          <w:b/>
          <w:sz w:val="24"/>
        </w:rPr>
        <w:t xml:space="preserve"> file</w:t>
      </w:r>
    </w:p>
    <w:p w:rsidR="00167070" w:rsidRPr="00167070" w:rsidRDefault="00167070" w:rsidP="00167070">
      <w:pPr>
        <w:rPr>
          <w:sz w:val="24"/>
        </w:rPr>
      </w:pP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학회</w:t>
      </w:r>
      <w:r w:rsidRPr="00167070">
        <w:rPr>
          <w:sz w:val="24"/>
        </w:rPr>
        <w:t xml:space="preserve"> 구연은 강의가 아닙니다. 겸손한 발표가 좋은 발표입니다. 내용이나 화면 디자인을 단순하게 유지하기 바랍니다.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sz w:val="24"/>
        </w:rPr>
        <w:t>Introduction에서는 이번 연구가 필요한 이유를 짧게 언급하십시오. 교과서적 내용 혹은 다른 연구자의 결과를 쭉 나열할 필요가 없습니다. 이 연구가 왜 필요했는지를 설득하는 것이 핵심입니다. Study aim이 잘 이해되는 것이 중요합니다.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sz w:val="24"/>
        </w:rPr>
        <w:t xml:space="preserve">Method에서는 연구의 성격이 명확해야 합니다. 연구 대상이 중요합니다. 다른 연구와의 </w:t>
      </w:r>
      <w:proofErr w:type="spellStart"/>
      <w:r w:rsidRPr="00167070">
        <w:rPr>
          <w:sz w:val="24"/>
        </w:rPr>
        <w:t>차별점을</w:t>
      </w:r>
      <w:proofErr w:type="spellEnd"/>
      <w:r w:rsidRPr="00167070">
        <w:rPr>
          <w:sz w:val="24"/>
        </w:rPr>
        <w:t xml:space="preserve"> 강조합시다.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가장</w:t>
      </w:r>
      <w:r w:rsidRPr="00167070">
        <w:rPr>
          <w:sz w:val="24"/>
        </w:rPr>
        <w:t xml:space="preserve"> 중요한 결과가 무엇인지 생각해보세요. 핵심 결과를 중심으로 Result를 작성하기 바랍니다. 핵심 결과는 반복해서 제시해도 좋습니다.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복잡한</w:t>
      </w:r>
      <w:r w:rsidRPr="00167070">
        <w:rPr>
          <w:sz w:val="24"/>
        </w:rPr>
        <w:t xml:space="preserve"> 표는 단순하게 정리하여 중요한 것만 보여주세요.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핵심결과를</w:t>
      </w:r>
      <w:r w:rsidRPr="00167070">
        <w:rPr>
          <w:sz w:val="24"/>
        </w:rPr>
        <w:t xml:space="preserve"> 중심으로 Summary를 만들고 Conclusion은 한두 문장으로 간략히 만드세요.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한</w:t>
      </w:r>
      <w:r w:rsidRPr="00167070">
        <w:rPr>
          <w:sz w:val="24"/>
        </w:rPr>
        <w:t xml:space="preserve"> 화면에서는 한 주제만 다룹니다. 한 화면은 7-10줄을 넘지 않는 것이 좋습니다. 글자 font가 작아지지 않도록 주의합시다.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화면</w:t>
      </w:r>
      <w:r w:rsidRPr="00167070">
        <w:rPr>
          <w:sz w:val="24"/>
        </w:rPr>
        <w:t xml:space="preserve"> title을 Result (1), Result (2)와 같은 </w:t>
      </w:r>
      <w:proofErr w:type="spellStart"/>
      <w:r w:rsidRPr="00167070">
        <w:rPr>
          <w:sz w:val="24"/>
        </w:rPr>
        <w:t>의미없는</w:t>
      </w:r>
      <w:proofErr w:type="spellEnd"/>
      <w:r w:rsidRPr="00167070">
        <w:rPr>
          <w:sz w:val="24"/>
        </w:rPr>
        <w:t xml:space="preserve"> 말로 채우지 마십시오. Demographic data, Comparison of A and B와 같이 의미를 부여하십시오.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sz w:val="24"/>
        </w:rPr>
        <w:t>Table에 의존하지 말고 graph를 적절히 이용하십시오.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sz w:val="24"/>
        </w:rPr>
        <w:t>Animation은 사용하지 않는 것이 좋습니다.</w:t>
      </w:r>
    </w:p>
    <w:p w:rsidR="00167070" w:rsidRPr="00167070" w:rsidRDefault="00167070" w:rsidP="00167070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아주</w:t>
      </w:r>
      <w:r w:rsidRPr="00167070">
        <w:rPr>
          <w:sz w:val="24"/>
        </w:rPr>
        <w:t xml:space="preserve"> 중요한 부분만 강조하십시오. 대신 '강조 부분'은 눈에 확 띄어야 합니다.</w:t>
      </w:r>
    </w:p>
    <w:p w:rsidR="00167070" w:rsidRPr="00167070" w:rsidRDefault="00167070" w:rsidP="00167070">
      <w:pPr>
        <w:rPr>
          <w:sz w:val="24"/>
        </w:rPr>
      </w:pPr>
    </w:p>
    <w:p w:rsidR="00167070" w:rsidRPr="00167070" w:rsidRDefault="00167070" w:rsidP="00167070">
      <w:pPr>
        <w:rPr>
          <w:b/>
          <w:sz w:val="24"/>
        </w:rPr>
      </w:pPr>
      <w:r w:rsidRPr="00167070">
        <w:rPr>
          <w:b/>
          <w:sz w:val="24"/>
        </w:rPr>
        <w:t>2. 발표</w:t>
      </w:r>
    </w:p>
    <w:p w:rsidR="00167070" w:rsidRPr="00167070" w:rsidRDefault="00167070" w:rsidP="00167070">
      <w:pPr>
        <w:rPr>
          <w:sz w:val="24"/>
        </w:rPr>
      </w:pPr>
    </w:p>
    <w:p w:rsidR="00167070" w:rsidRPr="00167070" w:rsidRDefault="00167070" w:rsidP="0016707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가장</w:t>
      </w:r>
      <w:r w:rsidRPr="00167070">
        <w:rPr>
          <w:sz w:val="24"/>
        </w:rPr>
        <w:t xml:space="preserve"> 중요한 것은 발표시간입니다. 7분 발표라면 연습에서는 6분에 끝나야 합니다.</w:t>
      </w:r>
    </w:p>
    <w:p w:rsidR="00167070" w:rsidRPr="00167070" w:rsidRDefault="00167070" w:rsidP="0016707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소속과</w:t>
      </w:r>
      <w:r w:rsidRPr="00167070">
        <w:rPr>
          <w:sz w:val="24"/>
        </w:rPr>
        <w:t xml:space="preserve"> 제목은 반복하지 않습니다. </w:t>
      </w:r>
      <w:proofErr w:type="gramStart"/>
      <w:r w:rsidRPr="00167070">
        <w:rPr>
          <w:sz w:val="24"/>
        </w:rPr>
        <w:t>좌장께서 제목을 읽어주기</w:t>
      </w:r>
      <w:proofErr w:type="gramEnd"/>
      <w:r w:rsidRPr="00167070">
        <w:rPr>
          <w:sz w:val="24"/>
        </w:rPr>
        <w:t xml:space="preserve"> 때문입니다. '감사합니다'라고 말한 후 곧바로 introduction으로 넘어갑니다.</w:t>
      </w:r>
    </w:p>
    <w:p w:rsidR="00167070" w:rsidRPr="00167070" w:rsidRDefault="00167070" w:rsidP="0016707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167070">
        <w:rPr>
          <w:rFonts w:hint="eastAsia"/>
          <w:sz w:val="24"/>
        </w:rPr>
        <w:lastRenderedPageBreak/>
        <w:t>마우스</w:t>
      </w:r>
      <w:r w:rsidRPr="00167070">
        <w:rPr>
          <w:sz w:val="24"/>
        </w:rPr>
        <w:t xml:space="preserve"> (혹은 레이저 포인터)는 가급적 적게 이용해야 합니다. 꼭 필요한 경우에만 짚어주는 정도가 좋습니다. 읽는 내용을 마우스로 쭉 따라가지 맙시다. 절대 마우스를 돌리지 마세요.</w:t>
      </w:r>
    </w:p>
    <w:p w:rsidR="00167070" w:rsidRPr="00167070" w:rsidRDefault="00167070" w:rsidP="0016707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핵심</w:t>
      </w:r>
      <w:r w:rsidRPr="00167070">
        <w:rPr>
          <w:sz w:val="24"/>
        </w:rPr>
        <w:t xml:space="preserve"> 내용은 숫자를 읽어주고 꼭 반복합시다.</w:t>
      </w:r>
    </w:p>
    <w:p w:rsidR="00167070" w:rsidRPr="00167070" w:rsidRDefault="00167070" w:rsidP="0016707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발표에</w:t>
      </w:r>
      <w:r w:rsidRPr="00167070">
        <w:rPr>
          <w:sz w:val="24"/>
        </w:rPr>
        <w:t xml:space="preserve"> 자신이 없으면 </w:t>
      </w:r>
      <w:proofErr w:type="spellStart"/>
      <w:r w:rsidRPr="00167070">
        <w:rPr>
          <w:sz w:val="24"/>
        </w:rPr>
        <w:t>subnote를</w:t>
      </w:r>
      <w:proofErr w:type="spellEnd"/>
      <w:r w:rsidRPr="00167070">
        <w:rPr>
          <w:sz w:val="24"/>
        </w:rPr>
        <w:t xml:space="preserve"> 준비하여 또박또박 읽는 편이 낫습니다.</w:t>
      </w:r>
    </w:p>
    <w:p w:rsidR="00167070" w:rsidRPr="00167070" w:rsidRDefault="00167070" w:rsidP="00167070">
      <w:pPr>
        <w:rPr>
          <w:sz w:val="24"/>
        </w:rPr>
      </w:pPr>
    </w:p>
    <w:p w:rsidR="00167070" w:rsidRPr="00167070" w:rsidRDefault="00167070" w:rsidP="00167070">
      <w:pPr>
        <w:rPr>
          <w:b/>
          <w:sz w:val="24"/>
        </w:rPr>
      </w:pPr>
      <w:r w:rsidRPr="00167070">
        <w:rPr>
          <w:b/>
          <w:sz w:val="24"/>
        </w:rPr>
        <w:t>3. 답변</w:t>
      </w:r>
    </w:p>
    <w:p w:rsidR="00167070" w:rsidRPr="00167070" w:rsidRDefault="00167070" w:rsidP="00167070">
      <w:pPr>
        <w:rPr>
          <w:sz w:val="24"/>
        </w:rPr>
      </w:pPr>
    </w:p>
    <w:p w:rsidR="00167070" w:rsidRPr="00167070" w:rsidRDefault="00167070" w:rsidP="00167070">
      <w:pPr>
        <w:pStyle w:val="a4"/>
        <w:numPr>
          <w:ilvl w:val="0"/>
          <w:numId w:val="3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질문을</w:t>
      </w:r>
      <w:r w:rsidRPr="00167070">
        <w:rPr>
          <w:sz w:val="24"/>
        </w:rPr>
        <w:t xml:space="preserve"> 잘 듣고 해당 내용만 짧고 또렷하게 답변하시기 바랍니다.</w:t>
      </w:r>
    </w:p>
    <w:p w:rsidR="00167070" w:rsidRPr="00167070" w:rsidRDefault="00167070" w:rsidP="00167070">
      <w:pPr>
        <w:pStyle w:val="a4"/>
        <w:numPr>
          <w:ilvl w:val="0"/>
          <w:numId w:val="3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길게</w:t>
      </w:r>
      <w:r w:rsidRPr="00167070">
        <w:rPr>
          <w:sz w:val="24"/>
        </w:rPr>
        <w:t xml:space="preserve"> 질문하는 분이 많습니다. 연필로 질문을 받아 쓰시기 바랍니다. 한 질문에 답한 후 "다른 질문이 무엇이었습니까?"라고 되묻는 것은 바보들의 행동입니다.</w:t>
      </w:r>
    </w:p>
    <w:p w:rsidR="00167070" w:rsidRPr="00167070" w:rsidRDefault="00167070" w:rsidP="00167070">
      <w:pPr>
        <w:pStyle w:val="a4"/>
        <w:numPr>
          <w:ilvl w:val="0"/>
          <w:numId w:val="3"/>
        </w:numPr>
        <w:ind w:leftChars="0"/>
        <w:rPr>
          <w:sz w:val="24"/>
        </w:rPr>
      </w:pPr>
      <w:r w:rsidRPr="00167070">
        <w:rPr>
          <w:sz w:val="24"/>
        </w:rPr>
        <w:t>'좋은 질문 감사합니다'</w:t>
      </w:r>
      <w:proofErr w:type="spellStart"/>
      <w:r w:rsidRPr="00167070">
        <w:rPr>
          <w:sz w:val="24"/>
        </w:rPr>
        <w:t>로</w:t>
      </w:r>
      <w:proofErr w:type="spellEnd"/>
      <w:r w:rsidRPr="00167070">
        <w:rPr>
          <w:sz w:val="24"/>
        </w:rPr>
        <w:t xml:space="preserve"> 답변을 시작하면 좋습니다.</w:t>
      </w:r>
    </w:p>
    <w:p w:rsidR="00167070" w:rsidRPr="00167070" w:rsidRDefault="00167070" w:rsidP="00167070">
      <w:pPr>
        <w:pStyle w:val="a4"/>
        <w:numPr>
          <w:ilvl w:val="0"/>
          <w:numId w:val="3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잘</w:t>
      </w:r>
      <w:r w:rsidRPr="00167070">
        <w:rPr>
          <w:sz w:val="24"/>
        </w:rPr>
        <w:t xml:space="preserve"> 모르는 내용은 '중요한 질문으로 생각됩니다만 이번 연구에서 미처 고려하지 못했습니다. 죄송합니다'라고 답변하십시오.</w:t>
      </w:r>
    </w:p>
    <w:p w:rsidR="00167070" w:rsidRPr="00167070" w:rsidRDefault="00167070" w:rsidP="00167070">
      <w:pPr>
        <w:pStyle w:val="a4"/>
        <w:numPr>
          <w:ilvl w:val="0"/>
          <w:numId w:val="3"/>
        </w:numPr>
        <w:ind w:leftChars="0"/>
        <w:rPr>
          <w:sz w:val="24"/>
        </w:rPr>
      </w:pPr>
      <w:r w:rsidRPr="00167070">
        <w:rPr>
          <w:rFonts w:hint="eastAsia"/>
          <w:sz w:val="24"/>
        </w:rPr>
        <w:t>답변은</w:t>
      </w:r>
      <w:r w:rsidRPr="00167070">
        <w:rPr>
          <w:sz w:val="24"/>
        </w:rPr>
        <w:t xml:space="preserve"> 발표자의 몫입니다. Floor에서 교수가 답변을 대신하면 안됩니다. '나는 바보입니다'라고 만천하에 선언하는 것과 같습니다.</w:t>
      </w:r>
    </w:p>
    <w:p w:rsidR="00167070" w:rsidRPr="00167070" w:rsidRDefault="00167070" w:rsidP="00167070">
      <w:pPr>
        <w:rPr>
          <w:sz w:val="24"/>
        </w:rPr>
      </w:pPr>
    </w:p>
    <w:p w:rsidR="009D4F9A" w:rsidRPr="00167070" w:rsidRDefault="00167070" w:rsidP="00167070">
      <w:pPr>
        <w:rPr>
          <w:sz w:val="24"/>
        </w:rPr>
      </w:pPr>
      <w:r w:rsidRPr="00167070">
        <w:rPr>
          <w:rFonts w:hint="eastAsia"/>
          <w:sz w:val="24"/>
        </w:rPr>
        <w:t>©</w:t>
      </w:r>
      <w:r w:rsidRPr="00167070">
        <w:rPr>
          <w:sz w:val="24"/>
        </w:rPr>
        <w:t xml:space="preserve"> </w:t>
      </w:r>
      <w:r>
        <w:rPr>
          <w:rFonts w:hint="eastAsia"/>
          <w:sz w:val="24"/>
        </w:rPr>
        <w:t>2015-11-23</w:t>
      </w:r>
      <w:r w:rsidRPr="00167070">
        <w:rPr>
          <w:sz w:val="24"/>
        </w:rPr>
        <w:t xml:space="preserve"> </w:t>
      </w:r>
      <w:r>
        <w:rPr>
          <w:rFonts w:hint="eastAsia"/>
          <w:sz w:val="24"/>
        </w:rPr>
        <w:t xml:space="preserve">삼성서울병원 소화기내과 </w:t>
      </w:r>
      <w:r w:rsidRPr="00167070">
        <w:rPr>
          <w:sz w:val="24"/>
        </w:rPr>
        <w:t>이준행</w:t>
      </w:r>
      <w:r>
        <w:rPr>
          <w:rFonts w:hint="eastAsia"/>
          <w:sz w:val="24"/>
        </w:rPr>
        <w:t xml:space="preserve"> (endotoday.com)</w:t>
      </w:r>
    </w:p>
    <w:sectPr w:rsidR="009D4F9A" w:rsidRPr="00167070" w:rsidSect="009D4F9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6D" w:rsidRDefault="003B636D" w:rsidP="00167070">
      <w:r>
        <w:separator/>
      </w:r>
    </w:p>
  </w:endnote>
  <w:endnote w:type="continuationSeparator" w:id="0">
    <w:p w:rsidR="003B636D" w:rsidRDefault="003B636D" w:rsidP="0016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6D" w:rsidRDefault="003B636D" w:rsidP="00167070">
      <w:r>
        <w:separator/>
      </w:r>
    </w:p>
  </w:footnote>
  <w:footnote w:type="continuationSeparator" w:id="0">
    <w:p w:rsidR="003B636D" w:rsidRDefault="003B636D" w:rsidP="0016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70" w:rsidRPr="00167070" w:rsidRDefault="00167070" w:rsidP="00167070">
    <w:pPr>
      <w:pStyle w:val="a5"/>
      <w:pBdr>
        <w:bottom w:val="single" w:sz="6" w:space="1" w:color="auto"/>
      </w:pBdr>
      <w:jc w:val="right"/>
      <w:rPr>
        <w:sz w:val="16"/>
      </w:rPr>
    </w:pPr>
    <w:r w:rsidRPr="00167070">
      <w:rPr>
        <w:rFonts w:hint="eastAsia"/>
        <w:sz w:val="16"/>
      </w:rPr>
      <w:t>구연발표 checklist. 삼성서울병원 이준행 (endotoday.com)</w:t>
    </w:r>
  </w:p>
  <w:p w:rsidR="00167070" w:rsidRDefault="00167070">
    <w:pPr>
      <w:pStyle w:val="a5"/>
    </w:pPr>
  </w:p>
  <w:p w:rsidR="00167070" w:rsidRDefault="001670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CD2"/>
    <w:multiLevelType w:val="hybridMultilevel"/>
    <w:tmpl w:val="C72A3F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2CA6AAF"/>
    <w:multiLevelType w:val="hybridMultilevel"/>
    <w:tmpl w:val="021E7F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9F311D9"/>
    <w:multiLevelType w:val="hybridMultilevel"/>
    <w:tmpl w:val="A84886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70"/>
    <w:rsid w:val="000064F9"/>
    <w:rsid w:val="000D48C3"/>
    <w:rsid w:val="000D54C5"/>
    <w:rsid w:val="00167070"/>
    <w:rsid w:val="00182993"/>
    <w:rsid w:val="001D43AE"/>
    <w:rsid w:val="00226E5F"/>
    <w:rsid w:val="00254CE7"/>
    <w:rsid w:val="0026686E"/>
    <w:rsid w:val="002A4242"/>
    <w:rsid w:val="00325815"/>
    <w:rsid w:val="00386270"/>
    <w:rsid w:val="003B0820"/>
    <w:rsid w:val="003B636D"/>
    <w:rsid w:val="0042097D"/>
    <w:rsid w:val="00450FF8"/>
    <w:rsid w:val="004B35DB"/>
    <w:rsid w:val="004B4320"/>
    <w:rsid w:val="005017FA"/>
    <w:rsid w:val="00513144"/>
    <w:rsid w:val="00515C8F"/>
    <w:rsid w:val="00520D49"/>
    <w:rsid w:val="00577F26"/>
    <w:rsid w:val="005A6390"/>
    <w:rsid w:val="006607B3"/>
    <w:rsid w:val="006663F5"/>
    <w:rsid w:val="00676CF3"/>
    <w:rsid w:val="006B3D27"/>
    <w:rsid w:val="006B4BE9"/>
    <w:rsid w:val="006E02DC"/>
    <w:rsid w:val="006E04F7"/>
    <w:rsid w:val="006E0DB3"/>
    <w:rsid w:val="006E6709"/>
    <w:rsid w:val="007106C0"/>
    <w:rsid w:val="00796453"/>
    <w:rsid w:val="00796C6C"/>
    <w:rsid w:val="007D00C1"/>
    <w:rsid w:val="008809BB"/>
    <w:rsid w:val="00880EAB"/>
    <w:rsid w:val="00893E5E"/>
    <w:rsid w:val="00900474"/>
    <w:rsid w:val="009035EB"/>
    <w:rsid w:val="009113AF"/>
    <w:rsid w:val="0092112F"/>
    <w:rsid w:val="009D4F9A"/>
    <w:rsid w:val="009E09B2"/>
    <w:rsid w:val="009F32F4"/>
    <w:rsid w:val="009F5D29"/>
    <w:rsid w:val="00A06B4E"/>
    <w:rsid w:val="00A955C6"/>
    <w:rsid w:val="00AA7EEF"/>
    <w:rsid w:val="00B40B39"/>
    <w:rsid w:val="00B47C25"/>
    <w:rsid w:val="00B50601"/>
    <w:rsid w:val="00BF366A"/>
    <w:rsid w:val="00C948FF"/>
    <w:rsid w:val="00C95442"/>
    <w:rsid w:val="00DB0A48"/>
    <w:rsid w:val="00DE7B94"/>
    <w:rsid w:val="00E60396"/>
    <w:rsid w:val="00E74523"/>
    <w:rsid w:val="00E7764E"/>
    <w:rsid w:val="00E945F8"/>
    <w:rsid w:val="00F6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07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167070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670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67070"/>
  </w:style>
  <w:style w:type="paragraph" w:styleId="a6">
    <w:name w:val="footer"/>
    <w:basedOn w:val="a"/>
    <w:link w:val="Char1"/>
    <w:uiPriority w:val="99"/>
    <w:semiHidden/>
    <w:unhideWhenUsed/>
    <w:rsid w:val="001670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6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이정수</dc:creator>
  <cp:lastModifiedBy>이정수</cp:lastModifiedBy>
  <cp:revision>2</cp:revision>
  <dcterms:created xsi:type="dcterms:W3CDTF">2015-11-22T07:39:00Z</dcterms:created>
  <dcterms:modified xsi:type="dcterms:W3CDTF">2015-11-22T07:46:00Z</dcterms:modified>
</cp:coreProperties>
</file>